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AF4B1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使用说明</w:t>
      </w:r>
    </w:p>
    <w:p w14:paraId="63859A01"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丢游戏根目录直接打开游戏即可，包含免认证补丁，基于打了修正补丁的版本制作，如果为日文原版请打修正补丁（一般的资源都是带修正的）。</w:t>
      </w:r>
    </w:p>
    <w:p w14:paraId="2D9AA8A7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在游戏设置里面选择任意中文字体（推荐新宋体，其他中文字体可能导致特殊字符乱码问题）</w:t>
      </w:r>
    </w:p>
    <w:p w14:paraId="7446061B"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如果不设置中文字体的话默认字体会炸，游玩前务必设置字体。</w:t>
      </w:r>
    </w:p>
    <w:p w14:paraId="1955E957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05475" cy="3498215"/>
            <wp:effectExtent l="0" t="0" r="9525" b="698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3498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FF548F5"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F4DCD75"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9759335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攻略</w:t>
      </w:r>
    </w:p>
    <w:p w14:paraId="318E68EB"/>
    <w:p w14:paraId="00F5EE28">
      <w:r>
        <w:drawing>
          <wp:inline distT="0" distB="0" distL="114300" distR="114300">
            <wp:extent cx="2439035" cy="4886325"/>
            <wp:effectExtent l="0" t="0" r="14605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r="19374"/>
                    <a:stretch>
                      <a:fillRect/>
                    </a:stretch>
                  </pic:blipFill>
                  <pic:spPr>
                    <a:xfrm>
                      <a:off x="0" y="0"/>
                      <a:ext cx="2439035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52700" cy="4876800"/>
            <wp:effectExtent l="0" t="0" r="762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267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</w:t>
      </w:r>
    </w:p>
    <w:p w14:paraId="13FD564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          </w:t>
      </w:r>
      <w:r>
        <w:drawing>
          <wp:inline distT="0" distB="0" distL="114300" distR="114300">
            <wp:extent cx="2143760" cy="300990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r="26736"/>
                    <a:stretch>
                      <a:fillRect/>
                    </a:stretch>
                  </pic:blipFill>
                  <pic:spPr>
                    <a:xfrm>
                      <a:off x="0" y="0"/>
                      <a:ext cx="214376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3953DF"/>
    <w:rsid w:val="42980802"/>
    <w:rsid w:val="4957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137</Characters>
  <Lines>0</Lines>
  <Paragraphs>0</Paragraphs>
  <TotalTime>13</TotalTime>
  <ScaleCrop>false</ScaleCrop>
  <LinksUpToDate>false</LinksUpToDate>
  <CharactersWithSpaces>137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2025-06-17T02:40:00Z</dcterms:created>
  <dc:creator>27765</dc:creator>
  <cp:lastModifiedBy>相对论成就了我</cp:lastModifiedBy>
  <dcterms:modified xsi:type="dcterms:W3CDTF">2025-06-17T04:00:04Z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eyJoZGlkIjoiNDNkZTQ1NTM0YTI1MjA3MzFjMzA1ZDA3MDVkNjFlZDYiLCJ1c2VySWQiOiIxMjczMjMzNDQzIn0=</vt:lpwstr>
  </property>
  <property fmtid="{D5CDD505-2E9C-101B-9397-08002B2CF9AE}" pid="4" name="ICV">
    <vt:lpwstr>6C1F3A1586FF475C9B647C37882E4D18_12</vt:lpwstr>
  </property>
</Properties>
</file>