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inorEastAsia" w:hAnsiTheme="minorHAnsi" w:cstheme="minorBidi"/>
          <w:color w:val="auto"/>
          <w:kern w:val="2"/>
          <w:sz w:val="22"/>
          <w:szCs w:val="24"/>
          <w:lang w:val="zh-CN"/>
          <w14:ligatures w14:val="standardContextual"/>
        </w:rPr>
        <w:id w:val="-38062949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5D48785" w14:textId="1E8F25C5" w:rsidR="001405D3" w:rsidRDefault="001405D3">
          <w:pPr>
            <w:pStyle w:val="TOC"/>
            <w:rPr>
              <w:rFonts w:hint="eastAsia"/>
            </w:rPr>
          </w:pPr>
          <w:r>
            <w:rPr>
              <w:lang w:val="zh-CN"/>
            </w:rPr>
            <w:t>目录</w:t>
          </w:r>
        </w:p>
        <w:p w14:paraId="78F2E10F" w14:textId="45788CA8" w:rsidR="001405D3" w:rsidRDefault="001405D3">
          <w:pPr>
            <w:pStyle w:val="TOC1"/>
            <w:tabs>
              <w:tab w:val="right" w:leader="dot" w:pos="8296"/>
            </w:tabs>
            <w:rPr>
              <w:rFonts w:hint="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5216945" w:history="1">
            <w:r w:rsidRPr="00926DE7">
              <w:rPr>
                <w:rStyle w:val="ae"/>
                <w:noProof/>
              </w:rPr>
              <w:t>前言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_Toc235216945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1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8B0F2EA" w14:textId="1EB8B619" w:rsidR="001405D3" w:rsidRDefault="001405D3">
          <w:pPr>
            <w:pStyle w:val="TOC1"/>
            <w:tabs>
              <w:tab w:val="right" w:leader="dot" w:pos="8296"/>
            </w:tabs>
            <w:rPr>
              <w:rFonts w:hint="eastAsia"/>
              <w:noProof/>
            </w:rPr>
          </w:pPr>
          <w:hyperlink w:anchor="_Toc235216946" w:history="1">
            <w:r w:rsidRPr="00926DE7">
              <w:rPr>
                <w:rStyle w:val="ae"/>
                <w:noProof/>
              </w:rPr>
              <w:t>补丁信息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_Toc235216946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1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5763B53A" w14:textId="27F3D50E" w:rsidR="001405D3" w:rsidRDefault="001405D3">
          <w:pPr>
            <w:pStyle w:val="TOC1"/>
            <w:tabs>
              <w:tab w:val="right" w:leader="dot" w:pos="8296"/>
            </w:tabs>
            <w:rPr>
              <w:rFonts w:hint="eastAsia"/>
              <w:noProof/>
            </w:rPr>
          </w:pPr>
          <w:hyperlink w:anchor="_Toc235216947" w:history="1">
            <w:r w:rsidRPr="00926DE7">
              <w:rPr>
                <w:rStyle w:val="ae"/>
                <w:noProof/>
              </w:rPr>
              <w:t>补丁安装方法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_Toc235216947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72C5115" w14:textId="725D9DE0" w:rsidR="001405D3" w:rsidRDefault="001405D3">
          <w:pPr>
            <w:pStyle w:val="TOC2"/>
            <w:tabs>
              <w:tab w:val="right" w:leader="dot" w:pos="8296"/>
            </w:tabs>
            <w:ind w:left="440"/>
            <w:rPr>
              <w:rFonts w:hint="eastAsia"/>
              <w:noProof/>
            </w:rPr>
          </w:pPr>
          <w:hyperlink w:anchor="_Toc235216948" w:history="1">
            <w:r w:rsidRPr="00926DE7">
              <w:rPr>
                <w:rStyle w:val="ae"/>
                <w:noProof/>
              </w:rPr>
              <w:t>针对dosbox-x用户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_Toc235216948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A2F5264" w14:textId="6D0BD365" w:rsidR="001405D3" w:rsidRDefault="001405D3">
          <w:pPr>
            <w:pStyle w:val="TOC2"/>
            <w:tabs>
              <w:tab w:val="right" w:leader="dot" w:pos="8296"/>
            </w:tabs>
            <w:ind w:left="440"/>
            <w:rPr>
              <w:rFonts w:hint="eastAsia"/>
              <w:noProof/>
            </w:rPr>
          </w:pPr>
          <w:hyperlink w:anchor="_Toc235216949" w:history="1">
            <w:r w:rsidRPr="00926DE7">
              <w:rPr>
                <w:rStyle w:val="ae"/>
                <w:noProof/>
              </w:rPr>
              <w:t>针对Anex86用户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_Toc235216949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3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478B646" w14:textId="63923541" w:rsidR="001405D3" w:rsidRDefault="001405D3">
          <w:pPr>
            <w:pStyle w:val="TOC2"/>
            <w:tabs>
              <w:tab w:val="right" w:leader="dot" w:pos="8296"/>
            </w:tabs>
            <w:ind w:left="440"/>
            <w:rPr>
              <w:rFonts w:hint="eastAsia"/>
              <w:noProof/>
            </w:rPr>
          </w:pPr>
          <w:hyperlink w:anchor="_Toc235216950" w:history="1">
            <w:r w:rsidRPr="00926DE7">
              <w:rPr>
                <w:rStyle w:val="ae"/>
                <w:noProof/>
              </w:rPr>
              <w:t>针对np2，RA模拟器用户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_Toc235216950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5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5F55D25" w14:textId="7AA8FDC5" w:rsidR="001405D3" w:rsidRDefault="001405D3">
          <w:pPr>
            <w:pStyle w:val="TOC1"/>
            <w:tabs>
              <w:tab w:val="right" w:leader="dot" w:pos="8296"/>
            </w:tabs>
            <w:rPr>
              <w:rFonts w:hint="eastAsia"/>
              <w:noProof/>
            </w:rPr>
          </w:pPr>
          <w:hyperlink w:anchor="_Toc235216951" w:history="1">
            <w:r w:rsidRPr="00926DE7">
              <w:rPr>
                <w:rStyle w:val="ae"/>
                <w:noProof/>
              </w:rPr>
              <w:t>在PC98上安装DOS系统的方法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_Toc235216951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7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55FA393" w14:textId="01031363" w:rsidR="001405D3" w:rsidRDefault="001405D3">
          <w:pPr>
            <w:rPr>
              <w:rFonts w:hint="eastAsia"/>
            </w:rPr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14:paraId="4CBCFCC0" w14:textId="4CE5BB76" w:rsidR="009161AD" w:rsidRPr="00151880" w:rsidRDefault="00F71EEA" w:rsidP="001405D3">
      <w:pPr>
        <w:pStyle w:val="1"/>
        <w:rPr>
          <w:rFonts w:hint="eastAsia"/>
          <w:sz w:val="30"/>
          <w:szCs w:val="30"/>
        </w:rPr>
      </w:pPr>
      <w:bookmarkStart w:id="0" w:name="_Toc235216945"/>
      <w:r w:rsidRPr="00151880">
        <w:rPr>
          <w:rFonts w:hint="eastAsia"/>
          <w:sz w:val="30"/>
          <w:szCs w:val="30"/>
        </w:rPr>
        <w:t>前言</w:t>
      </w:r>
      <w:bookmarkEnd w:id="0"/>
    </w:p>
    <w:p w14:paraId="3B55BDE3" w14:textId="2FCFDB06" w:rsidR="00D57D72" w:rsidRPr="00F71EEA" w:rsidRDefault="00F71EEA" w:rsidP="009161AD">
      <w:pPr>
        <w:rPr>
          <w:rFonts w:hint="eastAsia"/>
        </w:rPr>
      </w:pPr>
      <w:r>
        <w:rPr>
          <w:rFonts w:hint="eastAsia"/>
        </w:rPr>
        <w:t>这游戏前期的氛围不赖，但是结局真有点闹麻了的感觉</w:t>
      </w:r>
      <w:r>
        <w:t>……</w:t>
      </w:r>
    </w:p>
    <w:p w14:paraId="05330AB9" w14:textId="69F2A2F8" w:rsidR="009161AD" w:rsidRDefault="009161AD" w:rsidP="009161AD">
      <w:pPr>
        <w:rPr>
          <w:rFonts w:hint="eastAsia"/>
        </w:rPr>
      </w:pPr>
      <w:r>
        <w:rPr>
          <w:rFonts w:hint="eastAsia"/>
        </w:rPr>
        <w:t>从该补丁版本开始，我计划不提供游戏文件，大家需要自行取得游戏文件之后，手动打补丁。您可以在“安装方法”节找到详细的安装方法</w:t>
      </w:r>
      <w:r w:rsidR="00A84DF0">
        <w:rPr>
          <w:rFonts w:hint="eastAsia"/>
        </w:rPr>
        <w:t>，我相信折腾PC98的大家的实力。</w:t>
      </w:r>
    </w:p>
    <w:p w14:paraId="56BE0EE0" w14:textId="764987DE" w:rsidR="009161AD" w:rsidRPr="00151880" w:rsidRDefault="00F71EEA" w:rsidP="001405D3">
      <w:pPr>
        <w:pStyle w:val="1"/>
        <w:rPr>
          <w:rFonts w:hint="eastAsia"/>
          <w:sz w:val="32"/>
          <w:szCs w:val="32"/>
        </w:rPr>
      </w:pPr>
      <w:bookmarkStart w:id="1" w:name="_Toc235216946"/>
      <w:r w:rsidRPr="00151880">
        <w:rPr>
          <w:rFonts w:hint="eastAsia"/>
          <w:sz w:val="32"/>
          <w:szCs w:val="32"/>
        </w:rPr>
        <w:t>补丁信息</w:t>
      </w:r>
      <w:bookmarkEnd w:id="1"/>
    </w:p>
    <w:p w14:paraId="3734459B" w14:textId="21F7CC3D" w:rsidR="00F71EEA" w:rsidRDefault="00F71EEA" w:rsidP="00F71EEA">
      <w:pPr>
        <w:rPr>
          <w:rFonts w:hint="eastAsia"/>
        </w:rPr>
      </w:pPr>
      <w:r>
        <w:rPr>
          <w:rFonts w:hint="eastAsia"/>
        </w:rPr>
        <w:t>程序：flourinee</w:t>
      </w:r>
    </w:p>
    <w:p w14:paraId="030C702A" w14:textId="601B5B43" w:rsidR="00F71EEA" w:rsidRDefault="00F71EEA" w:rsidP="00F71EEA">
      <w:pPr>
        <w:rPr>
          <w:rFonts w:hint="eastAsia"/>
        </w:rPr>
      </w:pPr>
      <w:r>
        <w:rPr>
          <w:rFonts w:hint="eastAsia"/>
        </w:rPr>
        <w:t>翻译：gpt5.6</w:t>
      </w:r>
    </w:p>
    <w:p w14:paraId="64F45CBC" w14:textId="0BB16D2A" w:rsidR="00F71EEA" w:rsidRDefault="00F71EEA" w:rsidP="00F71EEA">
      <w:pPr>
        <w:rPr>
          <w:rFonts w:hint="eastAsia"/>
        </w:rPr>
      </w:pPr>
      <w:r>
        <w:rPr>
          <w:rFonts w:hint="eastAsia"/>
        </w:rPr>
        <w:t>测试：屏幕前的您</w:t>
      </w:r>
    </w:p>
    <w:p w14:paraId="0A8230B6" w14:textId="0C435623" w:rsidR="00F71EEA" w:rsidRDefault="00F71EEA" w:rsidP="00F71EEA">
      <w:pPr>
        <w:rPr>
          <w:rFonts w:hint="eastAsia"/>
        </w:rPr>
      </w:pPr>
      <w:r>
        <w:rPr>
          <w:rFonts w:hint="eastAsia"/>
        </w:rPr>
        <w:t>校对：屏幕前的您</w:t>
      </w:r>
    </w:p>
    <w:p w14:paraId="19BD9CC1" w14:textId="77777777" w:rsidR="00F71EEA" w:rsidRPr="00F71EEA" w:rsidRDefault="00F71EEA" w:rsidP="00F71EEA">
      <w:pPr>
        <w:rPr>
          <w:rFonts w:hint="eastAsia"/>
        </w:rPr>
      </w:pPr>
    </w:p>
    <w:p w14:paraId="35EA9CD1" w14:textId="05234990" w:rsidR="009161AD" w:rsidRDefault="00F71EEA" w:rsidP="009161AD">
      <w:pPr>
        <w:rPr>
          <w:rFonts w:hint="eastAsia"/>
        </w:rPr>
      </w:pPr>
      <w:r>
        <w:rPr>
          <w:rFonts w:hint="eastAsia"/>
        </w:rPr>
        <w:t>补丁包含以下内容：</w:t>
      </w:r>
    </w:p>
    <w:p w14:paraId="1999F4DE" w14:textId="4374781E" w:rsidR="00F71EEA" w:rsidRDefault="00F71EEA" w:rsidP="009161AD">
      <w:pPr>
        <w:rPr>
          <w:rFonts w:hint="eastAsia"/>
        </w:rPr>
      </w:pPr>
      <w:r>
        <w:rPr>
          <w:rFonts w:hint="eastAsia"/>
        </w:rPr>
        <w:t>ZR-zh-CN.zip——补丁本体</w:t>
      </w:r>
    </w:p>
    <w:p w14:paraId="7C6E2CE7" w14:textId="15E84333" w:rsidR="00F71EEA" w:rsidRDefault="00F71EEA" w:rsidP="009161AD">
      <w:pPr>
        <w:rPr>
          <w:rFonts w:hint="eastAsia"/>
        </w:rPr>
      </w:pPr>
      <w:r>
        <w:rPr>
          <w:rFonts w:hint="eastAsia"/>
        </w:rPr>
        <w:t>FREECG98.BMP——</w:t>
      </w:r>
      <w:r w:rsidR="001405D3">
        <w:rPr>
          <w:rFonts w:hint="eastAsia"/>
        </w:rPr>
        <w:t>dosbox-x，Anex86用户的</w:t>
      </w:r>
      <w:r>
        <w:rPr>
          <w:rFonts w:hint="eastAsia"/>
        </w:rPr>
        <w:t>补丁字库</w:t>
      </w:r>
    </w:p>
    <w:p w14:paraId="6096A4E5" w14:textId="5AC8B98D" w:rsidR="001405D3" w:rsidRDefault="001405D3" w:rsidP="009161AD">
      <w:pPr>
        <w:rPr>
          <w:rFonts w:hint="eastAsia"/>
        </w:rPr>
      </w:pPr>
      <w:r>
        <w:rPr>
          <w:rFonts w:hint="eastAsia"/>
        </w:rPr>
        <w:t>FONT.BMP——Np2，RA模拟器用户的补丁字库</w:t>
      </w:r>
    </w:p>
    <w:p w14:paraId="17888BBB" w14:textId="4118171A" w:rsidR="00F71EEA" w:rsidRDefault="00F71EEA" w:rsidP="009161AD">
      <w:pPr>
        <w:rPr>
          <w:rFonts w:hint="eastAsia"/>
        </w:rPr>
      </w:pPr>
      <w:r>
        <w:rPr>
          <w:rFonts w:hint="eastAsia"/>
        </w:rPr>
        <w:t>Font.zip——涉及开源字库的代码，二进制文件，许可证等</w:t>
      </w:r>
    </w:p>
    <w:p w14:paraId="7BDC23A2" w14:textId="7525903C" w:rsidR="00F71EEA" w:rsidRDefault="00F71EEA" w:rsidP="009161AD">
      <w:pPr>
        <w:rPr>
          <w:rFonts w:hint="eastAsia"/>
        </w:rPr>
      </w:pPr>
      <w:r>
        <w:rPr>
          <w:rFonts w:hint="eastAsia"/>
        </w:rPr>
        <w:lastRenderedPageBreak/>
        <w:t>请读我（重要）.docx——就是您正在读的这篇</w:t>
      </w:r>
    </w:p>
    <w:p w14:paraId="707AFB80" w14:textId="77777777" w:rsidR="00F71EEA" w:rsidRDefault="00F71EEA" w:rsidP="00F71EEA">
      <w:pPr>
        <w:rPr>
          <w:rFonts w:hint="eastAsia"/>
        </w:rPr>
      </w:pPr>
      <w:r>
        <w:rPr>
          <w:rFonts w:hint="eastAsia"/>
        </w:rPr>
        <w:t>END1.MD——由于结局1似乎永远不会触发，故提供结局1的中日文对照文本</w:t>
      </w:r>
    </w:p>
    <w:p w14:paraId="0B239E42" w14:textId="56B7A792" w:rsidR="00F71EEA" w:rsidRDefault="00F71EEA" w:rsidP="009161AD">
      <w:pPr>
        <w:rPr>
          <w:rFonts w:hint="eastAsia"/>
        </w:rPr>
      </w:pPr>
      <w:r>
        <w:rPr>
          <w:rFonts w:hint="eastAsia"/>
        </w:rPr>
        <w:t>攻略.md——游戏攻略</w:t>
      </w:r>
      <w:r w:rsidR="00990039">
        <w:rPr>
          <w:rFonts w:hint="eastAsia"/>
        </w:rPr>
        <w:t>（</w:t>
      </w:r>
      <w:r w:rsidR="00D91904">
        <w:rPr>
          <w:rFonts w:hint="eastAsia"/>
        </w:rPr>
        <w:t>翻译的攻略本内容</w:t>
      </w:r>
      <w:r w:rsidR="00990039">
        <w:rPr>
          <w:rFonts w:hint="eastAsia"/>
        </w:rPr>
        <w:t>，只保证全部结局可达）</w:t>
      </w:r>
    </w:p>
    <w:p w14:paraId="3A37014A" w14:textId="5529A3D7" w:rsidR="00A84DF0" w:rsidRPr="00F71EEA" w:rsidRDefault="00A84DF0" w:rsidP="009161AD">
      <w:pPr>
        <w:rPr>
          <w:rFonts w:hint="eastAsia"/>
        </w:rPr>
      </w:pPr>
      <w:r w:rsidRPr="00A84DF0">
        <w:t>dosbox-x.conf</w:t>
      </w:r>
      <w:r>
        <w:rPr>
          <w:rFonts w:hint="eastAsia"/>
        </w:rPr>
        <w:t>——针对本游戏的dosbox-x的配置文件</w:t>
      </w:r>
    </w:p>
    <w:p w14:paraId="116DED73" w14:textId="14D77037" w:rsidR="00F71EEA" w:rsidRDefault="00A84DF0" w:rsidP="009161AD">
      <w:pPr>
        <w:rPr>
          <w:rFonts w:hint="eastAsia"/>
        </w:rPr>
      </w:pPr>
      <w:r>
        <w:rPr>
          <w:rFonts w:hint="eastAsia"/>
        </w:rPr>
        <w:t>a</w:t>
      </w:r>
      <w:r>
        <w:t>nex</w:t>
      </w:r>
      <w:r>
        <w:rPr>
          <w:rFonts w:hint="eastAsia"/>
        </w:rPr>
        <w:t>edit——这是待会会用到的神秘妙妙工具</w:t>
      </w:r>
    </w:p>
    <w:p w14:paraId="23DE36FD" w14:textId="7E5495C1" w:rsidR="00151880" w:rsidRDefault="00151880" w:rsidP="009161AD">
      <w:pPr>
        <w:rPr>
          <w:rFonts w:hint="eastAsia"/>
        </w:rPr>
      </w:pPr>
      <w:r w:rsidRPr="00151880">
        <w:t>MS-DOS6.2</w:t>
      </w:r>
      <w:r w:rsidR="00D57D72">
        <w:rPr>
          <w:rFonts w:hint="eastAsia"/>
        </w:rPr>
        <w:t>.zip</w:t>
      </w:r>
      <w:r>
        <w:rPr>
          <w:rFonts w:hint="eastAsia"/>
        </w:rPr>
        <w:t>——dos6.2软盘映像文件</w:t>
      </w:r>
    </w:p>
    <w:p w14:paraId="57A17FC8" w14:textId="14D77037" w:rsidR="00A84DF0" w:rsidRPr="00151880" w:rsidRDefault="00F71EEA" w:rsidP="001405D3">
      <w:pPr>
        <w:pStyle w:val="1"/>
        <w:rPr>
          <w:rFonts w:hint="eastAsia"/>
          <w:sz w:val="32"/>
          <w:szCs w:val="32"/>
        </w:rPr>
      </w:pPr>
      <w:bookmarkStart w:id="2" w:name="_Toc235216947"/>
      <w:r w:rsidRPr="00151880">
        <w:rPr>
          <w:rFonts w:hint="eastAsia"/>
          <w:sz w:val="32"/>
          <w:szCs w:val="32"/>
        </w:rPr>
        <w:t>补丁安装方法</w:t>
      </w:r>
      <w:bookmarkEnd w:id="2"/>
    </w:p>
    <w:p w14:paraId="42898A78" w14:textId="5252F138" w:rsidR="00F71EEA" w:rsidRPr="00151880" w:rsidRDefault="00A84DF0" w:rsidP="001405D3">
      <w:pPr>
        <w:pStyle w:val="2"/>
        <w:rPr>
          <w:rFonts w:hint="eastAsia"/>
          <w:sz w:val="28"/>
          <w:szCs w:val="28"/>
        </w:rPr>
      </w:pPr>
      <w:bookmarkStart w:id="3" w:name="_Toc235216948"/>
      <w:r w:rsidRPr="00151880">
        <w:rPr>
          <w:rFonts w:hint="eastAsia"/>
          <w:sz w:val="28"/>
          <w:szCs w:val="28"/>
        </w:rPr>
        <w:t>针对dosbox-x用户</w:t>
      </w:r>
      <w:bookmarkEnd w:id="3"/>
    </w:p>
    <w:p w14:paraId="2084EC56" w14:textId="3E3B9D7C" w:rsidR="00A84DF0" w:rsidRDefault="00A84DF0" w:rsidP="00A84DF0">
      <w:pPr>
        <w:rPr>
          <w:rFonts w:hint="eastAsia"/>
        </w:rPr>
      </w:pPr>
      <w:r>
        <w:rPr>
          <w:rFonts w:hint="eastAsia"/>
        </w:rPr>
        <w:t>首先找到原版.hdi文件，使用anexedit打开</w:t>
      </w:r>
    </w:p>
    <w:p w14:paraId="23404A28" w14:textId="6D089745" w:rsidR="00A84DF0" w:rsidRDefault="00A84DF0" w:rsidP="00A84DF0">
      <w:pPr>
        <w:rPr>
          <w:rFonts w:hint="eastAsia"/>
        </w:rPr>
      </w:pPr>
      <w:r w:rsidRPr="00A84DF0">
        <w:rPr>
          <w:noProof/>
        </w:rPr>
        <w:drawing>
          <wp:inline distT="0" distB="0" distL="0" distR="0" wp14:anchorId="7DA0259A" wp14:editId="03CF88C0">
            <wp:extent cx="2876951" cy="4258269"/>
            <wp:effectExtent l="0" t="0" r="0" b="9525"/>
            <wp:docPr id="174082519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82519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6951" cy="4258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1E055" w14:textId="5BD19962" w:rsidR="00A84DF0" w:rsidRDefault="00A84DF0" w:rsidP="00A84DF0">
      <w:pPr>
        <w:rPr>
          <w:rFonts w:hint="eastAsia"/>
        </w:rPr>
      </w:pPr>
      <w:r>
        <w:rPr>
          <w:rFonts w:hint="eastAsia"/>
        </w:rPr>
        <w:t>将ZR文件夹拖至dosbox-x.exe所在的文件夹</w:t>
      </w:r>
    </w:p>
    <w:p w14:paraId="279579FB" w14:textId="1A85D32F" w:rsidR="00D84C11" w:rsidRDefault="00D84C11" w:rsidP="00A84DF0">
      <w:pPr>
        <w:rPr>
          <w:rFonts w:hint="eastAsia"/>
        </w:rPr>
      </w:pPr>
      <w:r w:rsidRPr="00D84C11">
        <w:rPr>
          <w:noProof/>
        </w:rPr>
        <w:lastRenderedPageBreak/>
        <w:drawing>
          <wp:inline distT="0" distB="0" distL="0" distR="0" wp14:anchorId="1B036541" wp14:editId="6C502469">
            <wp:extent cx="5115639" cy="3505689"/>
            <wp:effectExtent l="0" t="0" r="8890" b="0"/>
            <wp:docPr id="84181919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81919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5639" cy="3505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A1E9E" w14:textId="47B030A1" w:rsidR="00D84C11" w:rsidRDefault="00D84C11" w:rsidP="00A84DF0">
      <w:pPr>
        <w:rPr>
          <w:rFonts w:hint="eastAsia"/>
        </w:rPr>
      </w:pPr>
      <w:r>
        <w:rPr>
          <w:rFonts w:hint="eastAsia"/>
        </w:rPr>
        <w:t>用补丁覆盖ZR文件夹内的文件，字库覆盖FREECG98.bmp，dosbox-x.conf覆盖dosbox-x.conf。</w:t>
      </w:r>
    </w:p>
    <w:p w14:paraId="23C2AF29" w14:textId="0C01CBD4" w:rsidR="00D84C11" w:rsidRPr="00A84DF0" w:rsidRDefault="00D84C11" w:rsidP="00A84DF0">
      <w:pPr>
        <w:rPr>
          <w:rFonts w:hint="eastAsia"/>
        </w:rPr>
      </w:pPr>
      <w:r>
        <w:rPr>
          <w:rFonts w:hint="eastAsia"/>
        </w:rPr>
        <w:t>之后运行dosbox-x.exe</w:t>
      </w:r>
    </w:p>
    <w:p w14:paraId="641941A6" w14:textId="079E229E" w:rsidR="00A84DF0" w:rsidRPr="00151880" w:rsidRDefault="00A84DF0" w:rsidP="001405D3">
      <w:pPr>
        <w:pStyle w:val="2"/>
        <w:rPr>
          <w:rFonts w:hint="eastAsia"/>
          <w:sz w:val="28"/>
          <w:szCs w:val="28"/>
        </w:rPr>
      </w:pPr>
      <w:bookmarkStart w:id="4" w:name="_Toc235216949"/>
      <w:r w:rsidRPr="00151880">
        <w:rPr>
          <w:rFonts w:hint="eastAsia"/>
          <w:sz w:val="28"/>
          <w:szCs w:val="28"/>
        </w:rPr>
        <w:t>针对Anex86用户</w:t>
      </w:r>
      <w:bookmarkEnd w:id="4"/>
    </w:p>
    <w:p w14:paraId="3B704130" w14:textId="653AB46B" w:rsidR="00D84C11" w:rsidRDefault="00D84C11" w:rsidP="00D84C11">
      <w:pPr>
        <w:rPr>
          <w:rFonts w:hint="eastAsia"/>
        </w:rPr>
      </w:pPr>
      <w:r>
        <w:rPr>
          <w:rFonts w:hint="eastAsia"/>
        </w:rPr>
        <w:t>首先找到原版.hdi文件，使用anexedit打开，之后将ZR文件夹拖出来，用补丁覆盖所有文件</w:t>
      </w:r>
    </w:p>
    <w:p w14:paraId="6038573B" w14:textId="3B3987CB" w:rsidR="00D84C11" w:rsidRPr="00D84C11" w:rsidRDefault="00D84C11" w:rsidP="00D84C11">
      <w:pPr>
        <w:rPr>
          <w:rFonts w:hint="eastAsia"/>
        </w:rPr>
      </w:pPr>
    </w:p>
    <w:p w14:paraId="10456C5F" w14:textId="44D8923F" w:rsidR="00D84C11" w:rsidRPr="00D84C11" w:rsidRDefault="00D84C11" w:rsidP="00D84C11">
      <w:pPr>
        <w:rPr>
          <w:rFonts w:hint="eastAsia"/>
        </w:rPr>
      </w:pPr>
      <w:r w:rsidRPr="00A84DF0">
        <w:rPr>
          <w:noProof/>
        </w:rPr>
        <w:lastRenderedPageBreak/>
        <w:drawing>
          <wp:inline distT="0" distB="0" distL="0" distR="0" wp14:anchorId="0EBEDA11" wp14:editId="4AC08715">
            <wp:extent cx="2876951" cy="4258269"/>
            <wp:effectExtent l="0" t="0" r="0" b="9525"/>
            <wp:docPr id="5028993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82519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6951" cy="4258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4C11">
        <w:rPr>
          <w:noProof/>
        </w:rPr>
        <w:drawing>
          <wp:inline distT="0" distB="0" distL="0" distR="0" wp14:anchorId="436F6762" wp14:editId="498910E7">
            <wp:extent cx="5274310" cy="3469640"/>
            <wp:effectExtent l="0" t="0" r="2540" b="0"/>
            <wp:docPr id="64981529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81529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6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E10F5" w14:textId="26FD0A33" w:rsidR="00D84C11" w:rsidRDefault="00D84C11" w:rsidP="00D84C11">
      <w:pPr>
        <w:rPr>
          <w:rFonts w:hint="eastAsia"/>
        </w:rPr>
      </w:pPr>
      <w:r>
        <w:rPr>
          <w:rFonts w:hint="eastAsia"/>
        </w:rPr>
        <w:t>之后将</w:t>
      </w:r>
    </w:p>
    <w:p w14:paraId="6BC0A01B" w14:textId="77777777" w:rsidR="00990039" w:rsidRDefault="00990039" w:rsidP="00D84C11">
      <w:pPr>
        <w:rPr>
          <w:rFonts w:hint="eastAsia"/>
        </w:rPr>
      </w:pPr>
    </w:p>
    <w:p w14:paraId="4F3FB7EE" w14:textId="57CB14A2" w:rsidR="00D84C11" w:rsidRDefault="00990039" w:rsidP="00D84C11">
      <w:pPr>
        <w:rPr>
          <w:rFonts w:hint="eastAsia"/>
        </w:rPr>
      </w:pPr>
      <w:r w:rsidRPr="00990039">
        <w:rPr>
          <w:noProof/>
        </w:rPr>
        <w:lastRenderedPageBreak/>
        <w:drawing>
          <wp:inline distT="0" distB="0" distL="0" distR="0" wp14:anchorId="21198727" wp14:editId="271F5A5D">
            <wp:extent cx="5274310" cy="2790825"/>
            <wp:effectExtent l="0" t="0" r="2540" b="9525"/>
            <wp:docPr id="12707058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705854" name=""/>
                    <pic:cNvPicPr/>
                  </pic:nvPicPr>
                  <pic:blipFill rotWithShape="1">
                    <a:blip r:embed="rId8"/>
                    <a:srcRect b="8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90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8971C6" w14:textId="79C77DAE" w:rsidR="00990039" w:rsidRDefault="00990039" w:rsidP="00D84C11">
      <w:pPr>
        <w:rPr>
          <w:rFonts w:hint="eastAsia"/>
        </w:rPr>
      </w:pPr>
      <w:r>
        <w:rPr>
          <w:rFonts w:hint="eastAsia"/>
        </w:rPr>
        <w:t>之后将覆盖完补丁的ZR文件夹拖动至anexedit中。</w:t>
      </w:r>
    </w:p>
    <w:p w14:paraId="62F6E106" w14:textId="1D6C9004" w:rsidR="00990039" w:rsidRDefault="00990039" w:rsidP="00D84C11">
      <w:pPr>
        <w:rPr>
          <w:rFonts w:hint="eastAsia"/>
        </w:rPr>
      </w:pPr>
      <w:r w:rsidRPr="00990039">
        <w:rPr>
          <w:noProof/>
        </w:rPr>
        <w:drawing>
          <wp:inline distT="0" distB="0" distL="0" distR="0" wp14:anchorId="68DDA7D4" wp14:editId="1A7C6552">
            <wp:extent cx="2114845" cy="1247949"/>
            <wp:effectExtent l="0" t="0" r="0" b="9525"/>
            <wp:docPr id="15784367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43678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14845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361D1" w14:textId="1F232048" w:rsidR="00990039" w:rsidRPr="00D84C11" w:rsidRDefault="00990039" w:rsidP="00D84C11">
      <w:pPr>
        <w:rPr>
          <w:rFonts w:hint="eastAsia"/>
        </w:rPr>
      </w:pPr>
      <w:r>
        <w:rPr>
          <w:rFonts w:hint="eastAsia"/>
        </w:rPr>
        <w:t>之后点击config-font，装载FREECG98.bmp</w:t>
      </w:r>
    </w:p>
    <w:p w14:paraId="773E05A7" w14:textId="27B04E21" w:rsidR="00A84DF0" w:rsidRPr="00151880" w:rsidRDefault="00A84DF0" w:rsidP="001405D3">
      <w:pPr>
        <w:pStyle w:val="2"/>
        <w:rPr>
          <w:rFonts w:hint="eastAsia"/>
          <w:sz w:val="28"/>
          <w:szCs w:val="28"/>
        </w:rPr>
      </w:pPr>
      <w:bookmarkStart w:id="5" w:name="_Toc235216950"/>
      <w:r w:rsidRPr="00151880">
        <w:rPr>
          <w:rFonts w:hint="eastAsia"/>
          <w:sz w:val="28"/>
          <w:szCs w:val="28"/>
        </w:rPr>
        <w:t>针对np2</w:t>
      </w:r>
      <w:r w:rsidR="001405D3" w:rsidRPr="00151880">
        <w:rPr>
          <w:rFonts w:hint="eastAsia"/>
          <w:sz w:val="28"/>
          <w:szCs w:val="28"/>
        </w:rPr>
        <w:t>，RA模拟器</w:t>
      </w:r>
      <w:r w:rsidRPr="00151880">
        <w:rPr>
          <w:rFonts w:hint="eastAsia"/>
          <w:sz w:val="28"/>
          <w:szCs w:val="28"/>
        </w:rPr>
        <w:t>用户</w:t>
      </w:r>
      <w:bookmarkEnd w:id="5"/>
    </w:p>
    <w:p w14:paraId="27CEF07B" w14:textId="77777777" w:rsidR="00990039" w:rsidRDefault="00990039" w:rsidP="00990039">
      <w:pPr>
        <w:rPr>
          <w:rFonts w:hint="eastAsia"/>
        </w:rPr>
      </w:pPr>
      <w:r>
        <w:rPr>
          <w:rFonts w:hint="eastAsia"/>
        </w:rPr>
        <w:t>首先找到原版.hdi文件，使用anexedit打开，之后将ZR文件夹拖出来，用补丁覆盖所有文件</w:t>
      </w:r>
    </w:p>
    <w:p w14:paraId="48EC553B" w14:textId="77777777" w:rsidR="00990039" w:rsidRPr="00D84C11" w:rsidRDefault="00990039" w:rsidP="00990039">
      <w:pPr>
        <w:rPr>
          <w:rFonts w:hint="eastAsia"/>
        </w:rPr>
      </w:pPr>
    </w:p>
    <w:p w14:paraId="2D8E9B44" w14:textId="77777777" w:rsidR="00990039" w:rsidRPr="00D84C11" w:rsidRDefault="00990039" w:rsidP="00990039">
      <w:pPr>
        <w:rPr>
          <w:rFonts w:hint="eastAsia"/>
        </w:rPr>
      </w:pPr>
      <w:r w:rsidRPr="00A84DF0">
        <w:rPr>
          <w:noProof/>
        </w:rPr>
        <w:lastRenderedPageBreak/>
        <w:drawing>
          <wp:inline distT="0" distB="0" distL="0" distR="0" wp14:anchorId="5F4824A8" wp14:editId="6DB3237C">
            <wp:extent cx="2876951" cy="4258269"/>
            <wp:effectExtent l="0" t="0" r="0" b="9525"/>
            <wp:docPr id="3356101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82519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6951" cy="4258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4C11">
        <w:rPr>
          <w:noProof/>
        </w:rPr>
        <w:drawing>
          <wp:inline distT="0" distB="0" distL="0" distR="0" wp14:anchorId="0C653FD1" wp14:editId="234DDA78">
            <wp:extent cx="5274310" cy="3469640"/>
            <wp:effectExtent l="0" t="0" r="2540" b="0"/>
            <wp:docPr id="20433995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81529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6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74995" w14:textId="77777777" w:rsidR="00990039" w:rsidRDefault="00990039" w:rsidP="00990039">
      <w:pPr>
        <w:rPr>
          <w:rFonts w:hint="eastAsia"/>
        </w:rPr>
      </w:pPr>
      <w:r>
        <w:rPr>
          <w:rFonts w:hint="eastAsia"/>
        </w:rPr>
        <w:t>之后将</w:t>
      </w:r>
    </w:p>
    <w:p w14:paraId="0DFEB6B8" w14:textId="77777777" w:rsidR="00990039" w:rsidRDefault="00990039" w:rsidP="00990039">
      <w:pPr>
        <w:rPr>
          <w:rFonts w:hint="eastAsia"/>
        </w:rPr>
      </w:pPr>
    </w:p>
    <w:p w14:paraId="7FB45F4C" w14:textId="77777777" w:rsidR="00990039" w:rsidRDefault="00990039" w:rsidP="00990039">
      <w:pPr>
        <w:rPr>
          <w:rFonts w:hint="eastAsia"/>
        </w:rPr>
      </w:pPr>
      <w:r w:rsidRPr="00990039">
        <w:rPr>
          <w:noProof/>
        </w:rPr>
        <w:lastRenderedPageBreak/>
        <w:drawing>
          <wp:inline distT="0" distB="0" distL="0" distR="0" wp14:anchorId="7CC2E124" wp14:editId="5B442115">
            <wp:extent cx="5274310" cy="2790825"/>
            <wp:effectExtent l="0" t="0" r="2540" b="9525"/>
            <wp:docPr id="14014723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705854" name=""/>
                    <pic:cNvPicPr/>
                  </pic:nvPicPr>
                  <pic:blipFill rotWithShape="1">
                    <a:blip r:embed="rId8"/>
                    <a:srcRect b="8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90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B8D820" w14:textId="77777777" w:rsidR="00990039" w:rsidRPr="00D84C11" w:rsidRDefault="00990039" w:rsidP="00990039">
      <w:pPr>
        <w:rPr>
          <w:rFonts w:hint="eastAsia"/>
        </w:rPr>
      </w:pPr>
      <w:r>
        <w:rPr>
          <w:rFonts w:hint="eastAsia"/>
        </w:rPr>
        <w:t>之后将覆盖完补丁的ZR文件夹拖动至anexedit中。</w:t>
      </w:r>
    </w:p>
    <w:p w14:paraId="1C208D06" w14:textId="619ACE0A" w:rsidR="00990039" w:rsidRDefault="001405D3" w:rsidP="00990039">
      <w:pPr>
        <w:rPr>
          <w:rFonts w:hint="eastAsia"/>
        </w:rPr>
      </w:pPr>
      <w:r>
        <w:rPr>
          <w:rFonts w:hint="eastAsia"/>
        </w:rPr>
        <w:t>Np2用户的字库请装载font.bmp</w:t>
      </w:r>
    </w:p>
    <w:p w14:paraId="1841A547" w14:textId="77777777" w:rsidR="001405D3" w:rsidRDefault="001405D3" w:rsidP="00990039">
      <w:pPr>
        <w:rPr>
          <w:rFonts w:hint="eastAsia"/>
        </w:rPr>
      </w:pPr>
    </w:p>
    <w:p w14:paraId="0A46E92B" w14:textId="02ED0BEC" w:rsidR="001405D3" w:rsidRPr="00151880" w:rsidRDefault="001405D3" w:rsidP="001405D3">
      <w:pPr>
        <w:pStyle w:val="1"/>
        <w:rPr>
          <w:rFonts w:hint="eastAsia"/>
          <w:sz w:val="32"/>
          <w:szCs w:val="32"/>
        </w:rPr>
      </w:pPr>
      <w:bookmarkStart w:id="6" w:name="_Toc235216951"/>
      <w:r w:rsidRPr="00151880">
        <w:rPr>
          <w:rFonts w:hint="eastAsia"/>
          <w:sz w:val="32"/>
          <w:szCs w:val="32"/>
        </w:rPr>
        <w:t>在PC98上安装DOS系统的方法</w:t>
      </w:r>
      <w:bookmarkEnd w:id="6"/>
    </w:p>
    <w:p w14:paraId="45325890" w14:textId="0FF4C736" w:rsidR="001405D3" w:rsidRDefault="001405D3" w:rsidP="001405D3">
      <w:pPr>
        <w:rPr>
          <w:rFonts w:hint="eastAsia"/>
        </w:rPr>
      </w:pPr>
      <w:r>
        <w:rPr>
          <w:rFonts w:hint="eastAsia"/>
        </w:rPr>
        <w:t>一般来说， HDI空间是足够的，您不会遇到空间不足的问题。不过，一旦遇到空间不足，那么这一项就比较重要了，所以附在此教程中。</w:t>
      </w:r>
    </w:p>
    <w:p w14:paraId="4FF52BE5" w14:textId="28709EAD" w:rsidR="00151880" w:rsidRDefault="00151880" w:rsidP="001405D3">
      <w:pPr>
        <w:rPr>
          <w:rFonts w:hint="eastAsia"/>
        </w:rPr>
      </w:pPr>
      <w:r w:rsidRPr="00151880">
        <w:rPr>
          <w:noProof/>
        </w:rPr>
        <w:drawing>
          <wp:inline distT="0" distB="0" distL="0" distR="0" wp14:anchorId="0384214D" wp14:editId="7EFE4143">
            <wp:extent cx="3077004" cy="1162212"/>
            <wp:effectExtent l="0" t="0" r="9525" b="0"/>
            <wp:docPr id="8646949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69497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77004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BFC4B" w14:textId="0668B84E" w:rsidR="00151880" w:rsidRDefault="00151880" w:rsidP="001405D3">
      <w:pPr>
        <w:rPr>
          <w:rFonts w:hint="eastAsia"/>
        </w:rPr>
      </w:pPr>
      <w:r>
        <w:rPr>
          <w:rFonts w:hint="eastAsia"/>
        </w:rPr>
        <w:t>首先建立一个空的.HDI映像</w:t>
      </w:r>
    </w:p>
    <w:p w14:paraId="33823873" w14:textId="30E4F976" w:rsidR="00151880" w:rsidRDefault="00151880" w:rsidP="001405D3">
      <w:pPr>
        <w:rPr>
          <w:rFonts w:hint="eastAsia"/>
        </w:rPr>
      </w:pPr>
      <w:r w:rsidRPr="00151880">
        <w:rPr>
          <w:noProof/>
        </w:rPr>
        <w:drawing>
          <wp:inline distT="0" distB="0" distL="0" distR="0" wp14:anchorId="5B42EAE6" wp14:editId="313A5AE3">
            <wp:extent cx="4763165" cy="800212"/>
            <wp:effectExtent l="0" t="0" r="0" b="0"/>
            <wp:docPr id="8791754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17547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3165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DF53D" w14:textId="464235FA" w:rsidR="00151880" w:rsidRDefault="00151880" w:rsidP="001405D3">
      <w:pPr>
        <w:rPr>
          <w:rFonts w:hint="eastAsia"/>
        </w:rPr>
      </w:pPr>
      <w:r>
        <w:rPr>
          <w:rFonts w:hint="eastAsia"/>
        </w:rPr>
        <w:t>anex86用户点击这个New，分配名字和空间后点击CREATE</w:t>
      </w:r>
    </w:p>
    <w:p w14:paraId="5D6808F5" w14:textId="07065393" w:rsidR="00151880" w:rsidRDefault="00151880" w:rsidP="001405D3">
      <w:pPr>
        <w:rPr>
          <w:rFonts w:hint="eastAsia"/>
        </w:rPr>
      </w:pPr>
      <w:r w:rsidRPr="00151880">
        <w:rPr>
          <w:noProof/>
        </w:rPr>
        <w:lastRenderedPageBreak/>
        <w:drawing>
          <wp:inline distT="0" distB="0" distL="0" distR="0" wp14:anchorId="18C0E195" wp14:editId="3A9AC6EE">
            <wp:extent cx="2724530" cy="2915057"/>
            <wp:effectExtent l="0" t="0" r="0" b="0"/>
            <wp:docPr id="17840672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06728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24530" cy="2915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1240B" w14:textId="08DFAC23" w:rsidR="00151880" w:rsidRDefault="00151880" w:rsidP="001405D3">
      <w:pPr>
        <w:rPr>
          <w:rFonts w:hint="eastAsia"/>
        </w:rPr>
      </w:pPr>
      <w:r>
        <w:rPr>
          <w:rFonts w:hint="eastAsia"/>
        </w:rPr>
        <w:t>之后给FDD槽插入DOS1.FDI，点击START</w:t>
      </w:r>
    </w:p>
    <w:p w14:paraId="0A9D8FBE" w14:textId="4B65F12B" w:rsidR="00151880" w:rsidRDefault="00151880" w:rsidP="001405D3">
      <w:pPr>
        <w:rPr>
          <w:rFonts w:hint="eastAsia"/>
        </w:rPr>
      </w:pPr>
      <w:r w:rsidRPr="00151880">
        <w:rPr>
          <w:noProof/>
        </w:rPr>
        <w:drawing>
          <wp:inline distT="0" distB="0" distL="0" distR="0" wp14:anchorId="20E1CCA0" wp14:editId="1173CCFA">
            <wp:extent cx="4858428" cy="1600423"/>
            <wp:effectExtent l="0" t="0" r="0" b="0"/>
            <wp:docPr id="57053675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53675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58428" cy="160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6E505" w14:textId="0856CFB6" w:rsidR="00151880" w:rsidRDefault="00151880" w:rsidP="001405D3">
      <w:pPr>
        <w:rPr>
          <w:rFonts w:hint="eastAsia"/>
        </w:rPr>
      </w:pPr>
      <w:r>
        <w:rPr>
          <w:rFonts w:hint="eastAsia"/>
        </w:rPr>
        <w:t>之后一路回车，直到要求你插入第二张盘为止。之后按要求把所有软盘按顺序放到第一个槽位。放入之后直接按回车即可。</w:t>
      </w:r>
    </w:p>
    <w:p w14:paraId="3A1A99F6" w14:textId="77777777" w:rsidR="00823DDE" w:rsidRDefault="00823DDE" w:rsidP="001405D3">
      <w:pPr>
        <w:rPr>
          <w:rFonts w:hint="eastAsia"/>
        </w:rPr>
      </w:pPr>
    </w:p>
    <w:p w14:paraId="53DB25DE" w14:textId="2837ED32" w:rsidR="00151880" w:rsidRDefault="00151880" w:rsidP="001405D3">
      <w:pPr>
        <w:rPr>
          <w:rFonts w:hint="eastAsia"/>
        </w:rPr>
      </w:pPr>
      <w:r w:rsidRPr="00151880">
        <w:rPr>
          <w:noProof/>
        </w:rPr>
        <w:lastRenderedPageBreak/>
        <w:drawing>
          <wp:inline distT="0" distB="0" distL="0" distR="0" wp14:anchorId="04937175" wp14:editId="22EBE05F">
            <wp:extent cx="5274310" cy="3434080"/>
            <wp:effectExtent l="0" t="0" r="2540" b="0"/>
            <wp:docPr id="4863298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32984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5CF07" w14:textId="63D7EBBE" w:rsidR="00151880" w:rsidRDefault="00151880" w:rsidP="001405D3">
      <w:pPr>
        <w:rPr>
          <w:rFonts w:hint="eastAsia"/>
        </w:rPr>
      </w:pPr>
      <w:r w:rsidRPr="00151880">
        <w:rPr>
          <w:noProof/>
        </w:rPr>
        <w:drawing>
          <wp:inline distT="0" distB="0" distL="0" distR="0" wp14:anchorId="6D7BC38B" wp14:editId="559238ED">
            <wp:extent cx="5274310" cy="3377565"/>
            <wp:effectExtent l="0" t="0" r="2540" b="0"/>
            <wp:docPr id="16793801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38013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7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11E0A" w14:textId="77777777" w:rsidR="00823DDE" w:rsidRDefault="00823DDE" w:rsidP="00823DDE">
      <w:pPr>
        <w:rPr>
          <w:rFonts w:hint="eastAsia"/>
        </w:rPr>
      </w:pPr>
      <w:r w:rsidRPr="00823DDE">
        <w:rPr>
          <w:noProof/>
        </w:rPr>
        <w:lastRenderedPageBreak/>
        <w:drawing>
          <wp:inline distT="0" distB="0" distL="0" distR="0" wp14:anchorId="3CF3D2B3" wp14:editId="70E6DF1D">
            <wp:extent cx="4791744" cy="1571844"/>
            <wp:effectExtent l="0" t="0" r="8890" b="9525"/>
            <wp:docPr id="16972066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20667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91744" cy="1571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A5460" w14:textId="77777777" w:rsidR="00823DDE" w:rsidRDefault="00823DDE" w:rsidP="00823DDE">
      <w:pPr>
        <w:rPr>
          <w:rFonts w:hint="eastAsia"/>
        </w:rPr>
      </w:pPr>
      <w:r>
        <w:rPr>
          <w:rFonts w:hint="eastAsia"/>
        </w:rPr>
        <w:t>然后弹出FDI映像，重启后进入DOS</w:t>
      </w:r>
    </w:p>
    <w:p w14:paraId="0C497604" w14:textId="0B462EDE" w:rsidR="00823DDE" w:rsidRDefault="00823DDE" w:rsidP="001405D3">
      <w:pPr>
        <w:rPr>
          <w:rFonts w:hint="eastAsia"/>
        </w:rPr>
      </w:pPr>
      <w:r w:rsidRPr="00823DDE">
        <w:rPr>
          <w:noProof/>
        </w:rPr>
        <w:drawing>
          <wp:inline distT="0" distB="0" distL="0" distR="0" wp14:anchorId="1E80A429" wp14:editId="76FBE612">
            <wp:extent cx="5274310" cy="3428365"/>
            <wp:effectExtent l="0" t="0" r="2540" b="635"/>
            <wp:docPr id="15313027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30275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DA615" w14:textId="6FFEA37E" w:rsidR="00823DDE" w:rsidRDefault="00823DDE" w:rsidP="001405D3">
      <w:pPr>
        <w:rPr>
          <w:rFonts w:hint="eastAsia"/>
        </w:rPr>
      </w:pPr>
      <w:r>
        <w:rPr>
          <w:rFonts w:hint="eastAsia"/>
        </w:rPr>
        <w:t>之后我们如法炮制，用anexedit打开hdi之后把游戏文件夹拖进去</w:t>
      </w:r>
    </w:p>
    <w:p w14:paraId="41157F42" w14:textId="4848C94D" w:rsidR="00823DDE" w:rsidRDefault="00823DDE" w:rsidP="001405D3">
      <w:pPr>
        <w:rPr>
          <w:rFonts w:hint="eastAsia"/>
        </w:rPr>
      </w:pPr>
      <w:r w:rsidRPr="00823DDE">
        <w:rPr>
          <w:noProof/>
        </w:rPr>
        <w:lastRenderedPageBreak/>
        <w:drawing>
          <wp:inline distT="0" distB="0" distL="0" distR="0" wp14:anchorId="2B5F6ECF" wp14:editId="072ABAE4">
            <wp:extent cx="2800741" cy="4039164"/>
            <wp:effectExtent l="0" t="0" r="0" b="0"/>
            <wp:docPr id="16478919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891947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00741" cy="4039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D69D8" w14:textId="77777777" w:rsidR="00823DDE" w:rsidRDefault="00823DDE" w:rsidP="00823DDE">
      <w:pPr>
        <w:rPr>
          <w:rFonts w:hint="eastAsia"/>
        </w:rPr>
      </w:pPr>
      <w:r w:rsidRPr="00823DDE">
        <w:rPr>
          <w:noProof/>
        </w:rPr>
        <w:drawing>
          <wp:inline distT="0" distB="0" distL="0" distR="0" wp14:anchorId="107B1723" wp14:editId="5D335AD3">
            <wp:extent cx="5274310" cy="3428365"/>
            <wp:effectExtent l="0" t="0" r="2540" b="635"/>
            <wp:docPr id="5366016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601664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2476E" w14:textId="77777777" w:rsidR="00823DDE" w:rsidRDefault="00823DDE" w:rsidP="00823DDE">
      <w:pPr>
        <w:rPr>
          <w:rFonts w:hint="eastAsia"/>
        </w:rPr>
      </w:pPr>
      <w:r>
        <w:rPr>
          <w:rFonts w:hint="eastAsia"/>
        </w:rPr>
        <w:t>可以看到，DOS系统中已经可以显示游戏文件了。</w:t>
      </w:r>
    </w:p>
    <w:p w14:paraId="6435D7E2" w14:textId="7C2E44E5" w:rsidR="00823DDE" w:rsidRDefault="00823DDE" w:rsidP="001405D3">
      <w:pPr>
        <w:rPr>
          <w:rFonts w:hint="eastAsia"/>
        </w:rPr>
      </w:pPr>
      <w:r w:rsidRPr="00823DDE">
        <w:rPr>
          <w:noProof/>
        </w:rPr>
        <w:lastRenderedPageBreak/>
        <w:drawing>
          <wp:inline distT="0" distB="0" distL="0" distR="0" wp14:anchorId="16160C37" wp14:editId="66DF59BE">
            <wp:extent cx="3639058" cy="1524213"/>
            <wp:effectExtent l="0" t="0" r="0" b="0"/>
            <wp:docPr id="15904146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41460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39058" cy="1524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E94CF" w14:textId="2B1AF149" w:rsidR="00823DDE" w:rsidRDefault="00823DDE" w:rsidP="001405D3">
      <w:pPr>
        <w:rPr>
          <w:rFonts w:hint="eastAsia"/>
        </w:rPr>
      </w:pPr>
      <w:r>
        <w:rPr>
          <w:rFonts w:hint="eastAsia"/>
        </w:rPr>
        <w:t>之后我们双击</w:t>
      </w:r>
      <w:r w:rsidR="00D57D72">
        <w:rPr>
          <w:rFonts w:hint="eastAsia"/>
        </w:rPr>
        <w:t>ZR</w:t>
      </w:r>
      <w:r>
        <w:rPr>
          <w:rFonts w:hint="eastAsia"/>
        </w:rPr>
        <w:t>.bat文件，就可以启动游戏</w:t>
      </w:r>
    </w:p>
    <w:p w14:paraId="4409953D" w14:textId="17328980" w:rsidR="00823DDE" w:rsidRDefault="00823DDE" w:rsidP="001405D3">
      <w:pPr>
        <w:rPr>
          <w:rFonts w:hint="eastAsia"/>
        </w:rPr>
      </w:pPr>
      <w:r>
        <w:rPr>
          <w:rFonts w:hint="eastAsia"/>
        </w:rPr>
        <w:t>np2的流程基本一致，该选项在Emulate-New Disk中</w:t>
      </w:r>
    </w:p>
    <w:p w14:paraId="19809A5D" w14:textId="60F13649" w:rsidR="00823DDE" w:rsidRDefault="00823DDE" w:rsidP="001405D3">
      <w:pPr>
        <w:rPr>
          <w:rFonts w:hint="eastAsia"/>
        </w:rPr>
      </w:pPr>
      <w:r w:rsidRPr="00823DDE">
        <w:rPr>
          <w:noProof/>
        </w:rPr>
        <w:drawing>
          <wp:inline distT="0" distB="0" distL="0" distR="0" wp14:anchorId="20BC7C84" wp14:editId="7A01A04D">
            <wp:extent cx="4058216" cy="2667372"/>
            <wp:effectExtent l="0" t="0" r="0" b="0"/>
            <wp:docPr id="7667929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792995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58216" cy="2667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EA239" w14:textId="77777777" w:rsidR="00823DDE" w:rsidRDefault="00823DDE" w:rsidP="001405D3">
      <w:pPr>
        <w:rPr>
          <w:rFonts w:hint="eastAsia"/>
        </w:rPr>
      </w:pPr>
    </w:p>
    <w:p w14:paraId="26BED2BF" w14:textId="06D9081C" w:rsidR="00823DDE" w:rsidRDefault="00823DDE" w:rsidP="00823DDE">
      <w:pPr>
        <w:jc w:val="right"/>
        <w:rPr>
          <w:rFonts w:hint="eastAsia"/>
        </w:rPr>
      </w:pPr>
      <w:r>
        <w:rPr>
          <w:rFonts w:hint="eastAsia"/>
        </w:rPr>
        <w:t>flourinee</w:t>
      </w:r>
    </w:p>
    <w:p w14:paraId="31E259CC" w14:textId="35994E07" w:rsidR="00823DDE" w:rsidRPr="00823DDE" w:rsidRDefault="00823DDE" w:rsidP="00823DDE">
      <w:pPr>
        <w:jc w:val="right"/>
        <w:rPr>
          <w:rFonts w:hint="eastAsia"/>
        </w:rPr>
      </w:pPr>
      <w:r>
        <w:rPr>
          <w:rFonts w:hint="eastAsia"/>
        </w:rPr>
        <w:t>20260717</w:t>
      </w:r>
    </w:p>
    <w:sectPr w:rsidR="00823DDE" w:rsidRPr="00823D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A5B"/>
    <w:rsid w:val="000B0D28"/>
    <w:rsid w:val="001405D3"/>
    <w:rsid w:val="00151880"/>
    <w:rsid w:val="00273761"/>
    <w:rsid w:val="002F5408"/>
    <w:rsid w:val="00300481"/>
    <w:rsid w:val="00330C6D"/>
    <w:rsid w:val="00390A23"/>
    <w:rsid w:val="00446769"/>
    <w:rsid w:val="004D09F2"/>
    <w:rsid w:val="00535BDE"/>
    <w:rsid w:val="00567A5B"/>
    <w:rsid w:val="006E7C57"/>
    <w:rsid w:val="007B3A7A"/>
    <w:rsid w:val="007F34DF"/>
    <w:rsid w:val="008207DD"/>
    <w:rsid w:val="00823DDE"/>
    <w:rsid w:val="008A60F2"/>
    <w:rsid w:val="009161AD"/>
    <w:rsid w:val="00990039"/>
    <w:rsid w:val="00A84DF0"/>
    <w:rsid w:val="00AB616B"/>
    <w:rsid w:val="00AD4041"/>
    <w:rsid w:val="00C326EA"/>
    <w:rsid w:val="00CC1855"/>
    <w:rsid w:val="00CC52B3"/>
    <w:rsid w:val="00D57D72"/>
    <w:rsid w:val="00D84C11"/>
    <w:rsid w:val="00D91904"/>
    <w:rsid w:val="00E15840"/>
    <w:rsid w:val="00E42568"/>
    <w:rsid w:val="00F71EEA"/>
    <w:rsid w:val="00FD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CDBB9"/>
  <w15:chartTrackingRefBased/>
  <w15:docId w15:val="{E147327D-EB24-416F-AA09-73E9E0CA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88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7A5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567A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567A5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67A5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67A5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A5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A5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A5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A5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TDisplayEquation">
    <w:name w:val="MTDisplayEquation"/>
    <w:basedOn w:val="a"/>
    <w:next w:val="a"/>
    <w:link w:val="MTDisplayEquation0"/>
    <w:autoRedefine/>
    <w:qFormat/>
    <w:rsid w:val="00E42568"/>
    <w:pPr>
      <w:tabs>
        <w:tab w:val="center" w:pos="4160"/>
        <w:tab w:val="right" w:pos="8300"/>
      </w:tabs>
    </w:pPr>
    <w:rPr>
      <w:rFonts w:eastAsia="宋体"/>
      <w:sz w:val="24"/>
    </w:rPr>
  </w:style>
  <w:style w:type="character" w:customStyle="1" w:styleId="MTDisplayEquation0">
    <w:name w:val="MTDisplayEquation 字符"/>
    <w:basedOn w:val="a0"/>
    <w:link w:val="MTDisplayEquation"/>
    <w:rsid w:val="00E42568"/>
    <w:rPr>
      <w:rFonts w:eastAsia="宋体"/>
      <w:sz w:val="24"/>
    </w:rPr>
  </w:style>
  <w:style w:type="character" w:customStyle="1" w:styleId="10">
    <w:name w:val="标题 1 字符"/>
    <w:basedOn w:val="a0"/>
    <w:link w:val="1"/>
    <w:uiPriority w:val="9"/>
    <w:rsid w:val="00567A5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567A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567A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567A5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567A5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67A5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67A5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67A5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67A5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67A5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67A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7A5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67A5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7A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67A5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7A5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67A5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67A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67A5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67A5B"/>
    <w:rPr>
      <w:b/>
      <w:bCs/>
      <w:smallCaps/>
      <w:color w:val="0F4761" w:themeColor="accent1" w:themeShade="BF"/>
      <w:spacing w:val="5"/>
    </w:rPr>
  </w:style>
  <w:style w:type="paragraph" w:styleId="TOC">
    <w:name w:val="TOC Heading"/>
    <w:basedOn w:val="1"/>
    <w:next w:val="a"/>
    <w:uiPriority w:val="39"/>
    <w:unhideWhenUsed/>
    <w:qFormat/>
    <w:rsid w:val="009161AD"/>
    <w:pPr>
      <w:widowControl/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3">
    <w:name w:val="toc 3"/>
    <w:basedOn w:val="a"/>
    <w:next w:val="a"/>
    <w:autoRedefine/>
    <w:uiPriority w:val="39"/>
    <w:unhideWhenUsed/>
    <w:rsid w:val="009161AD"/>
    <w:pPr>
      <w:ind w:leftChars="400" w:left="840"/>
    </w:pPr>
  </w:style>
  <w:style w:type="character" w:styleId="ae">
    <w:name w:val="Hyperlink"/>
    <w:basedOn w:val="a0"/>
    <w:uiPriority w:val="99"/>
    <w:unhideWhenUsed/>
    <w:rsid w:val="009161AD"/>
    <w:rPr>
      <w:color w:val="467886" w:themeColor="hyperlink"/>
      <w:u w:val="single"/>
    </w:rPr>
  </w:style>
  <w:style w:type="paragraph" w:styleId="TOC1">
    <w:name w:val="toc 1"/>
    <w:basedOn w:val="a"/>
    <w:next w:val="a"/>
    <w:autoRedefine/>
    <w:uiPriority w:val="39"/>
    <w:unhideWhenUsed/>
    <w:rsid w:val="001405D3"/>
  </w:style>
  <w:style w:type="paragraph" w:styleId="TOC2">
    <w:name w:val="toc 2"/>
    <w:basedOn w:val="a"/>
    <w:next w:val="a"/>
    <w:autoRedefine/>
    <w:uiPriority w:val="39"/>
    <w:unhideWhenUsed/>
    <w:rsid w:val="001405D3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5211F-5E6C-44BF-A1A8-D56ECD30E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12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zhengyang li</dc:creator>
  <cp:keywords/>
  <dc:description/>
  <cp:lastModifiedBy>zhengyang li</cp:lastModifiedBy>
  <cp:revision>5</cp:revision>
  <dcterms:created xsi:type="dcterms:W3CDTF">2026-07-17T12:42:00Z</dcterms:created>
  <dcterms:modified xsi:type="dcterms:W3CDTF">2026-07-20T07:01:00Z</dcterms:modified>
</cp:coreProperties>
</file>