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B1C29" w14:textId="0B7856F0" w:rsidR="00004760" w:rsidRDefault="00492486">
      <w:r>
        <w:rPr>
          <w:rFonts w:hint="eastAsia"/>
          <w:noProof/>
        </w:rPr>
        <w:drawing>
          <wp:inline distT="0" distB="0" distL="0" distR="0" wp14:anchorId="490D66F3" wp14:editId="457EDE59">
            <wp:extent cx="5271770" cy="219456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640D5" w14:textId="77777777" w:rsidR="00492486" w:rsidRPr="00492486" w:rsidRDefault="00492486" w:rsidP="00492486">
      <w:pPr>
        <w:rPr>
          <w:rFonts w:ascii="更纱黑体 SC" w:eastAsia="更纱黑体 SC" w:hAnsi="更纱黑体 SC" w:cs="更纱黑体 SC" w:hint="eastAsia"/>
          <w:lang w:eastAsia="ja-JP"/>
        </w:rPr>
      </w:pPr>
      <w:r>
        <w:rPr>
          <w:rFonts w:hint="eastAsia"/>
          <w:lang w:eastAsia="ja-JP"/>
        </w:rPr>
        <w:t xml:space="preserve">   </w:t>
      </w:r>
      <w:r w:rsidRPr="00492486">
        <w:rPr>
          <w:rFonts w:ascii="更纱黑体 SC" w:eastAsia="更纱黑体 SC" w:hAnsi="更纱黑体 SC" w:cs="更纱黑体 SC" w:hint="eastAsia"/>
          <w:lang w:eastAsia="ja-JP"/>
        </w:rPr>
        <w:t>本作标题カタネガイ中「かた」的用法大概与我们熟悉的「片思い（かたおもい，单相思）」一致，有着“单方面”、“单向”的意思。</w:t>
      </w:r>
    </w:p>
    <w:p w14:paraId="685CA2C1" w14:textId="5C61F495" w:rsidR="00492486" w:rsidRPr="00492486" w:rsidRDefault="00492486" w:rsidP="00492486">
      <w:pPr>
        <w:rPr>
          <w:rFonts w:ascii="更纱黑体 SC" w:eastAsia="更纱黑体 SC" w:hAnsi="更纱黑体 SC" w:cs="更纱黑体 SC" w:hint="eastAsia"/>
        </w:rPr>
      </w:pPr>
      <w:r w:rsidRPr="00492486">
        <w:rPr>
          <w:rFonts w:ascii="更纱黑体 SC" w:eastAsia="更纱黑体 SC" w:hAnsi="更纱黑体 SC" w:cs="更纱黑体 SC" w:hint="eastAsia"/>
          <w:lang w:eastAsia="ja-JP"/>
        </w:rPr>
        <w:t xml:space="preserve">    而根据游戏，本作的主题之一正是“付出一半的代价，实现一半的愿望”，我们认为它是和「かた」对应的。结合后续的願い，可以引申为“一半的愿望”→“只被实现了一半的愿望”，从而得到了最终译文“未竟的祈愿”。</w:t>
      </w:r>
      <w:r w:rsidRPr="00492486">
        <w:rPr>
          <w:rFonts w:ascii="更纱黑体 SC" w:eastAsia="更纱黑体 SC" w:hAnsi="更纱黑体 SC" w:cs="更纱黑体 SC" w:hint="eastAsia"/>
        </w:rPr>
        <w:t>未竟一词本身也有着类似“单相思”的遗憾感，比较符合游戏的基调。</w:t>
      </w:r>
    </w:p>
    <w:sectPr w:rsidR="00492486" w:rsidRPr="004924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更纱黑体 SC">
    <w:panose1 w:val="02000800000000000000"/>
    <w:charset w:val="86"/>
    <w:family w:val="auto"/>
    <w:pitch w:val="variable"/>
    <w:sig w:usb0="F50122FF" w:usb1="E9DFFDFF" w:usb2="0001001F" w:usb3="00000000" w:csb0="0004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956"/>
    <w:rsid w:val="00004760"/>
    <w:rsid w:val="00492486"/>
    <w:rsid w:val="00532956"/>
    <w:rsid w:val="006F3FFD"/>
    <w:rsid w:val="008B5018"/>
    <w:rsid w:val="00A9675D"/>
    <w:rsid w:val="00C1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BE704"/>
  <w15:chartTrackingRefBased/>
  <w15:docId w15:val="{2C2E59C1-013E-4A4B-B9FE-97281BFE8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3295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29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295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295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95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956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95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95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95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3295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329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329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3295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3295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3295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3295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3295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3295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3295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329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295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3295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329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3295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3295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3295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329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3295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329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玖澪 米</dc:creator>
  <cp:keywords/>
  <dc:description/>
  <cp:lastModifiedBy>玖澪 米</cp:lastModifiedBy>
  <cp:revision>3</cp:revision>
  <dcterms:created xsi:type="dcterms:W3CDTF">2026-01-07T13:04:00Z</dcterms:created>
  <dcterms:modified xsi:type="dcterms:W3CDTF">2026-01-07T13:13:00Z</dcterms:modified>
</cp:coreProperties>
</file>