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52D37" w14:textId="03C6614C" w:rsidR="0008653D" w:rsidRDefault="00F47F6F">
      <w:r>
        <w:rPr>
          <w:noProof/>
        </w:rPr>
        <w:drawing>
          <wp:inline distT="0" distB="0" distL="0" distR="0" wp14:anchorId="0372BEF2" wp14:editId="0409B737">
            <wp:extent cx="3048000" cy="3476625"/>
            <wp:effectExtent l="0" t="0" r="0" b="9525"/>
            <wp:docPr id="1" name="图片 1" descr="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color w:val="666666"/>
          <w:szCs w:val="21"/>
        </w:rPr>
        <w:br/>
      </w:r>
      <w:r>
        <w:rPr>
          <w:rFonts w:ascii="微软雅黑" w:eastAsia="微软雅黑" w:hAnsi="微软雅黑" w:hint="eastAsia"/>
          <w:color w:val="666666"/>
          <w:szCs w:val="21"/>
        </w:rPr>
        <w:br/>
      </w:r>
      <w:r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这个汉化是带加密的，</w:t>
      </w:r>
      <w:r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br/>
        <w:t>1.点击，启动游戏(中文版_protected.exe)，</w:t>
      </w:r>
      <w:r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br/>
        <w:t>2.有个框，上面有硬件ID，复制</w:t>
      </w:r>
      <w:r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br/>
        <w:t>3.然后打开，奏恋FD注册机.exe</w:t>
      </w:r>
      <w:r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br/>
        <w:t>4.注册机两个能打钩的地方，都打钩，</w:t>
      </w:r>
      <w:r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br/>
        <w:t>5.第一个框随便填，但是不能空着，第二个框，填上硬件ID号，点击生成秘钥，</w:t>
      </w:r>
      <w:r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br/>
        <w:t>6.然后生成的秘钥在填回，一开始游戏启动的框，</w:t>
      </w:r>
      <w:r>
        <w:rPr>
          <w:rFonts w:ascii="微软雅黑" w:eastAsia="微软雅黑" w:hAnsi="微软雅黑" w:hint="eastAsia"/>
          <w:color w:val="666666"/>
          <w:szCs w:val="21"/>
        </w:rPr>
        <w:br/>
      </w:r>
      <w:r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7.如果不行，还提示Are you OK ，变化变化方案，</w:t>
      </w:r>
      <w:r>
        <w:rPr>
          <w:rFonts w:ascii="微软雅黑" w:eastAsia="微软雅黑" w:hAnsi="微软雅黑" w:hint="eastAsia"/>
          <w:color w:val="666666"/>
          <w:szCs w:val="21"/>
        </w:rPr>
        <w:br/>
      </w:r>
      <w:r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比如注册机第一个框不填ID，随便打字，或者哪块不打钩，生成几次秘钥</w:t>
      </w:r>
      <w:r>
        <w:rPr>
          <w:rFonts w:ascii="微软雅黑" w:eastAsia="微软雅黑" w:hAnsi="微软雅黑" w:hint="eastAsia"/>
          <w:color w:val="666666"/>
          <w:szCs w:val="21"/>
        </w:rPr>
        <w:br/>
      </w:r>
      <w:r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br/>
      </w:r>
      <w:r>
        <w:rPr>
          <w:rFonts w:ascii="微软雅黑" w:eastAsia="微软雅黑" w:hAnsi="微软雅黑" w:hint="eastAsia"/>
          <w:color w:val="666666"/>
          <w:szCs w:val="21"/>
        </w:rPr>
        <w:lastRenderedPageBreak/>
        <w:br/>
      </w:r>
      <w:r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大概是这么个原理，不成功的就多变化方案吧，多试几次，</w:t>
      </w:r>
    </w:p>
    <w:sectPr w:rsidR="000865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5"/>
    <w:rsid w:val="0008653D"/>
    <w:rsid w:val="00C424B5"/>
    <w:rsid w:val="00F4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BBE6C4-D4CC-489F-8452-F1C95329D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7C08A4AE4E74B74A9703CDFDB13CA426" ma:contentTypeVersion="5" ma:contentTypeDescription="新建文档。" ma:contentTypeScope="" ma:versionID="37cd74901b8db2dd78eca701a8e64d40">
  <xsd:schema xmlns:xsd="http://www.w3.org/2001/XMLSchema" xmlns:xs="http://www.w3.org/2001/XMLSchema" xmlns:p="http://schemas.microsoft.com/office/2006/metadata/properties" xmlns:ns2="0b5a76e0-2366-46a3-8998-f7f98a5c74ce" xmlns:ns3="8046a5f5-97ee-4e81-a1ee-5bcfd0ed5165" targetNamespace="http://schemas.microsoft.com/office/2006/metadata/properties" ma:root="true" ma:fieldsID="77d10fcd690d507df12841e71336d5cb" ns2:_="" ns3:_="">
    <xsd:import namespace="0b5a76e0-2366-46a3-8998-f7f98a5c74ce"/>
    <xsd:import namespace="8046a5f5-97ee-4e81-a1ee-5bcfd0ed51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a76e0-2366-46a3-8998-f7f98a5c74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6a5f5-97ee-4e81-a1ee-5bcfd0ed516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F486B6-9036-4B40-9AB0-662A3B806005}"/>
</file>

<file path=customXml/itemProps2.xml><?xml version="1.0" encoding="utf-8"?>
<ds:datastoreItem xmlns:ds="http://schemas.openxmlformats.org/officeDocument/2006/customXml" ds:itemID="{E8F66975-3426-403C-8C71-5AC0B5DB466F}"/>
</file>

<file path=customXml/itemProps3.xml><?xml version="1.0" encoding="utf-8"?>
<ds:datastoreItem xmlns:ds="http://schemas.openxmlformats.org/officeDocument/2006/customXml" ds:itemID="{B022B366-3D31-42A7-B77D-55D8771A6D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</Words>
  <Characters>217</Characters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2022-01-10T14:59:00Z</dcterms:created>
  <dcterms:modified xsi:type="dcterms:W3CDTF">2022-01-10T15:00:00Z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0x0101007C08A4AE4E74B74A9703CDFDB13CA426</vt:lpwstr>
  </property>
  <property fmtid="{D5CDD505-2E9C-101B-9397-08002B2CF9AE}" pid="3" name="Order">
    <vt:r8>587100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